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31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3"/>
        <w:gridCol w:w="990"/>
        <w:gridCol w:w="1080"/>
        <w:gridCol w:w="2977"/>
        <w:gridCol w:w="97"/>
        <w:gridCol w:w="3202"/>
        <w:gridCol w:w="3091"/>
        <w:gridCol w:w="2991"/>
      </w:tblGrid>
      <w:tr w:rsidR="00B65EA9" w:rsidTr="008B2EAE">
        <w:trPr>
          <w:trHeight w:val="269"/>
        </w:trPr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65EA9" w:rsidRDefault="00B65EA9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ZIUA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65EA9" w:rsidRDefault="00B65EA9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MODUL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65EA9" w:rsidRDefault="00B65EA9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65EA9" w:rsidRDefault="00B65EA9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1</w:t>
            </w:r>
          </w:p>
        </w:tc>
        <w:tc>
          <w:tcPr>
            <w:tcW w:w="329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65EA9" w:rsidRDefault="00B65EA9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2</w:t>
            </w:r>
          </w:p>
        </w:tc>
        <w:tc>
          <w:tcPr>
            <w:tcW w:w="30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65EA9" w:rsidRDefault="00B65EA9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3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5EA9" w:rsidRDefault="00B65EA9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4</w:t>
            </w:r>
          </w:p>
        </w:tc>
      </w:tr>
      <w:tr w:rsidR="00B65EA9" w:rsidTr="008B2EAE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65EA9" w:rsidRDefault="00B65EA9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5EA9" w:rsidRDefault="00B65EA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5EA9" w:rsidRDefault="00B65EA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5EA9" w:rsidRDefault="00B65EA9">
            <w:pPr>
              <w:spacing w:before="20" w:after="0"/>
              <w:jc w:val="center"/>
              <w:rPr>
                <w:lang w:val="it-IT"/>
              </w:rPr>
            </w:pPr>
          </w:p>
        </w:tc>
        <w:tc>
          <w:tcPr>
            <w:tcW w:w="329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EA9" w:rsidRDefault="00B65EA9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30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EA9" w:rsidRDefault="00B65EA9" w:rsidP="00993B0B">
            <w:pPr>
              <w:pStyle w:val="NoSpacing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2464" w:rsidRPr="00B62464" w:rsidRDefault="00B62464" w:rsidP="00B62464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B62464" w:rsidTr="008B2EA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62464" w:rsidRDefault="00B6246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2464" w:rsidRDefault="00B6246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2464" w:rsidRDefault="00B6246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136E8" w:rsidRDefault="004136E8" w:rsidP="00B62464">
            <w:pPr>
              <w:spacing w:before="20" w:after="0" w:line="240" w:lineRule="auto"/>
              <w:rPr>
                <w:lang w:val="ro-RO"/>
              </w:rPr>
            </w:pPr>
            <w:r w:rsidRPr="004136E8">
              <w:rPr>
                <w:lang w:val="ro-RO"/>
              </w:rPr>
              <w:t>Drept civil. Teoria obligatiilor</w:t>
            </w:r>
          </w:p>
          <w:p w:rsidR="0092091D" w:rsidRPr="004136E8" w:rsidRDefault="004136E8" w:rsidP="00B62464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  <w:r w:rsidR="008B2EAE">
              <w:rPr>
                <w:lang w:val="ro-RO"/>
              </w:rPr>
              <w:t>- AE 207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1752" w:rsidRDefault="003B1752" w:rsidP="00B62464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2464" w:rsidRPr="00B62464" w:rsidRDefault="00B62464" w:rsidP="00B62464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2464" w:rsidRDefault="00B62464" w:rsidP="00B62464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  <w:tr w:rsidR="00BF4BA7" w:rsidTr="008B2EAE">
        <w:trPr>
          <w:trHeight w:val="37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F4BA7" w:rsidRDefault="00BF4BA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BA7" w:rsidRDefault="00BF4BA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BA7" w:rsidRDefault="00BF4BA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2091D" w:rsidRPr="003728A6" w:rsidRDefault="00781A5C" w:rsidP="008B2EAE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Contencios administrativ – CURS – Lect.dr. Mihaela Aghenitei</w:t>
            </w:r>
            <w:r w:rsidR="008B2EAE">
              <w:rPr>
                <w:rFonts w:asciiTheme="minorHAnsi" w:hAnsiTheme="minorHAnsi" w:cstheme="minorHAnsi"/>
                <w:b/>
                <w:lang w:val="ro-RO"/>
              </w:rPr>
              <w:t xml:space="preserve"> – AE 206</w:t>
            </w:r>
          </w:p>
        </w:tc>
      </w:tr>
      <w:tr w:rsidR="00781A5C" w:rsidTr="008B2EA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81A5C" w:rsidRDefault="00781A5C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A5C" w:rsidRDefault="00781A5C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A5C" w:rsidRDefault="00781A5C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81A5C" w:rsidRDefault="00781A5C" w:rsidP="004136E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Filosofia dreptului – CURS – Conf.dr. Andreea Matic</w:t>
            </w:r>
            <w:r w:rsidR="008B2EAE">
              <w:rPr>
                <w:b/>
                <w:lang w:val="ro-RO"/>
              </w:rPr>
              <w:t xml:space="preserve"> – AE 206</w:t>
            </w:r>
          </w:p>
        </w:tc>
      </w:tr>
      <w:tr w:rsidR="00B65EA9" w:rsidTr="008B2EA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65EA9" w:rsidRDefault="00B65EA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5EA9" w:rsidRDefault="00B65EA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5EA9" w:rsidRDefault="00B65EA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2091D" w:rsidRDefault="00781A5C" w:rsidP="00781A5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781A5C">
              <w:rPr>
                <w:rFonts w:asciiTheme="minorHAnsi" w:hAnsiTheme="minorHAnsi" w:cstheme="minorHAnsi"/>
                <w:lang w:val="ro-RO"/>
              </w:rPr>
              <w:t>Contencios administrativ</w:t>
            </w:r>
          </w:p>
          <w:p w:rsidR="00781A5C" w:rsidRDefault="00781A5C" w:rsidP="00781A5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Lect.dr. O. Chicos</w:t>
            </w:r>
          </w:p>
          <w:p w:rsidR="008B2EAE" w:rsidRPr="00781A5C" w:rsidRDefault="008B2EAE" w:rsidP="00781A5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SD 502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52" w:rsidRDefault="003B1752">
            <w:pPr>
              <w:spacing w:before="20" w:after="0"/>
              <w:rPr>
                <w:lang w:val="ro-RO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81A5C" w:rsidRDefault="00781A5C" w:rsidP="00781A5C">
            <w:pPr>
              <w:pStyle w:val="NoSpacing"/>
              <w:jc w:val="right"/>
              <w:rPr>
                <w:rFonts w:asciiTheme="minorHAnsi" w:hAnsiTheme="minorHAnsi" w:cstheme="minorHAnsi"/>
                <w:lang w:val="ro-RO"/>
              </w:rPr>
            </w:pPr>
            <w:r w:rsidRPr="00781A5C">
              <w:rPr>
                <w:rFonts w:asciiTheme="minorHAnsi" w:hAnsiTheme="minorHAnsi" w:cstheme="minorHAnsi"/>
                <w:lang w:val="ro-RO"/>
              </w:rPr>
              <w:t>Contencios administrativ</w:t>
            </w:r>
          </w:p>
          <w:p w:rsidR="00B65EA9" w:rsidRDefault="00781A5C" w:rsidP="00781A5C">
            <w:pPr>
              <w:spacing w:before="20" w:after="0"/>
              <w:jc w:val="right"/>
              <w:rPr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Lect.dr. O. Chicos</w:t>
            </w:r>
            <w:r w:rsidR="008B2EAE">
              <w:rPr>
                <w:rFonts w:asciiTheme="minorHAnsi" w:hAnsiTheme="minorHAnsi" w:cstheme="minorHAnsi"/>
                <w:lang w:val="ro-RO"/>
              </w:rPr>
              <w:t>- SD 502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65EA9" w:rsidRDefault="00B65EA9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</w:tr>
      <w:tr w:rsidR="00B65EA9" w:rsidTr="008B2EA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65EA9" w:rsidRDefault="00B65EA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65EA9" w:rsidRDefault="00B65EA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65EA9" w:rsidRDefault="00B65EA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5EA9" w:rsidRDefault="00B65EA9">
            <w:pPr>
              <w:spacing w:before="20" w:after="0"/>
              <w:rPr>
                <w:lang w:val="ro-RO"/>
              </w:rPr>
            </w:pP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781A5C" w:rsidRDefault="00781A5C" w:rsidP="00781A5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781A5C">
              <w:rPr>
                <w:rFonts w:asciiTheme="minorHAnsi" w:hAnsiTheme="minorHAnsi" w:cstheme="minorHAnsi"/>
                <w:lang w:val="ro-RO"/>
              </w:rPr>
              <w:t>Contencios administrativ</w:t>
            </w:r>
          </w:p>
          <w:p w:rsidR="003B1752" w:rsidRDefault="00781A5C" w:rsidP="00781A5C">
            <w:pPr>
              <w:spacing w:before="20" w:after="0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Lect.dr. O. Chicos</w:t>
            </w:r>
          </w:p>
          <w:p w:rsidR="008B2EAE" w:rsidRDefault="008B2EAE" w:rsidP="00781A5C">
            <w:pPr>
              <w:spacing w:before="20" w:after="0"/>
              <w:rPr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SD 502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5EA9" w:rsidRDefault="00B65EA9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781A5C" w:rsidRDefault="00781A5C" w:rsidP="00781A5C">
            <w:pPr>
              <w:pStyle w:val="NoSpacing"/>
              <w:jc w:val="right"/>
              <w:rPr>
                <w:rFonts w:asciiTheme="minorHAnsi" w:hAnsiTheme="minorHAnsi" w:cstheme="minorHAnsi"/>
                <w:lang w:val="ro-RO"/>
              </w:rPr>
            </w:pPr>
            <w:r w:rsidRPr="00781A5C">
              <w:rPr>
                <w:rFonts w:asciiTheme="minorHAnsi" w:hAnsiTheme="minorHAnsi" w:cstheme="minorHAnsi"/>
                <w:lang w:val="ro-RO"/>
              </w:rPr>
              <w:t>Contencios administrativ</w:t>
            </w:r>
          </w:p>
          <w:p w:rsidR="00B65EA9" w:rsidRDefault="00781A5C" w:rsidP="00781A5C">
            <w:pPr>
              <w:spacing w:before="20" w:after="0" w:line="240" w:lineRule="auto"/>
              <w:jc w:val="right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Lect.dr. O. Chicos</w:t>
            </w:r>
          </w:p>
          <w:p w:rsidR="008B2EAE" w:rsidRDefault="008B2EAE" w:rsidP="00781A5C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SD 502</w:t>
            </w:r>
          </w:p>
        </w:tc>
      </w:tr>
      <w:tr w:rsidR="00EE1F80" w:rsidTr="008B2EAE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1F80" w:rsidRDefault="00EE1F80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80" w:rsidRDefault="00EE1F8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80" w:rsidRDefault="00EE1F8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5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80" w:rsidRDefault="00EE1F80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</w:tr>
      <w:tr w:rsidR="00B65EA9" w:rsidTr="008B2EA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5EA9" w:rsidRDefault="00B65EA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A9" w:rsidRDefault="00B65EA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A9" w:rsidRDefault="00B65EA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A9" w:rsidRDefault="00B65EA9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B" w:rsidRDefault="003A14EB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A9" w:rsidRDefault="00B65EA9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A9" w:rsidRDefault="00B65EA9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B65EA9" w:rsidTr="008B2EA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5EA9" w:rsidRDefault="00B65EA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A9" w:rsidRDefault="00B65EA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A9" w:rsidRDefault="00B65EA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1D" w:rsidRDefault="00781A5C" w:rsidP="008B2EAE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Dreptul Uniunii Europene</w:t>
            </w:r>
          </w:p>
          <w:p w:rsidR="008B2EAE" w:rsidRPr="00451914" w:rsidRDefault="00781A5C" w:rsidP="008B2EAE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Conf</w:t>
            </w:r>
            <w:r w:rsidR="008B2EAE">
              <w:rPr>
                <w:lang w:val="ro-RO"/>
              </w:rPr>
              <w:t>.dr.</w:t>
            </w:r>
            <w:r w:rsidR="00BF0C0F">
              <w:rPr>
                <w:lang w:val="ro-RO"/>
              </w:rPr>
              <w:t>O. Galateanu</w:t>
            </w:r>
            <w:r w:rsidR="008B2EAE">
              <w:rPr>
                <w:lang w:val="ro-RO"/>
              </w:rPr>
              <w:t>-AE218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52" w:rsidRPr="00E50746" w:rsidRDefault="00E50746" w:rsidP="00E50746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E50746">
              <w:rPr>
                <w:lang w:val="ro-RO"/>
              </w:rPr>
              <w:t>Limba engleza juridica</w:t>
            </w:r>
          </w:p>
          <w:p w:rsidR="00E50746" w:rsidRDefault="00E50746" w:rsidP="00E50746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E50746">
              <w:rPr>
                <w:lang w:val="ro-RO"/>
              </w:rPr>
              <w:t>Conf.dr. C. Dobrota</w:t>
            </w:r>
            <w:r w:rsidR="008B2EAE">
              <w:rPr>
                <w:lang w:val="ro-RO"/>
              </w:rPr>
              <w:t>- AE 206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A9" w:rsidRDefault="00B65EA9" w:rsidP="0007083B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46" w:rsidRPr="00E50746" w:rsidRDefault="00E50746" w:rsidP="00E50746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E50746">
              <w:rPr>
                <w:lang w:val="ro-RO"/>
              </w:rPr>
              <w:t>Limba engleza juridica</w:t>
            </w:r>
          </w:p>
          <w:p w:rsidR="00B65EA9" w:rsidRDefault="00E50746" w:rsidP="00E50746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E50746">
              <w:rPr>
                <w:lang w:val="ro-RO"/>
              </w:rPr>
              <w:t>Conf.dr. C. Dobrota</w:t>
            </w:r>
            <w:r w:rsidR="008B2EAE">
              <w:rPr>
                <w:lang w:val="ro-RO"/>
              </w:rPr>
              <w:t xml:space="preserve"> – AE 206</w:t>
            </w:r>
          </w:p>
        </w:tc>
      </w:tr>
      <w:tr w:rsidR="00BF0C0F" w:rsidTr="008B2EA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0C0F" w:rsidRDefault="00BF0C0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0F" w:rsidRDefault="00BF0C0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0F" w:rsidRDefault="00BF0C0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46" w:rsidRPr="00E50746" w:rsidRDefault="00E50746" w:rsidP="00E50746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E50746">
              <w:rPr>
                <w:lang w:val="ro-RO"/>
              </w:rPr>
              <w:t>Limba engleza juridica</w:t>
            </w:r>
          </w:p>
          <w:p w:rsidR="00BF0C0F" w:rsidRDefault="00E50746" w:rsidP="00E50746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E50746">
              <w:rPr>
                <w:lang w:val="ro-RO"/>
              </w:rPr>
              <w:t>Conf.dr. C. Dobrota</w:t>
            </w:r>
            <w:r w:rsidR="008B2EAE">
              <w:rPr>
                <w:lang w:val="ro-RO"/>
              </w:rPr>
              <w:t xml:space="preserve">- </w:t>
            </w:r>
            <w:r w:rsidR="003C2202">
              <w:rPr>
                <w:lang w:val="ro-RO"/>
              </w:rPr>
              <w:t>A 204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0F" w:rsidRPr="003C2202" w:rsidRDefault="00BF0C0F" w:rsidP="00BF0C0F">
            <w:pPr>
              <w:pStyle w:val="NoSpacing"/>
              <w:jc w:val="center"/>
              <w:rPr>
                <w:lang w:val="ro-RO"/>
              </w:rPr>
            </w:pPr>
            <w:r w:rsidRPr="003C2202">
              <w:rPr>
                <w:lang w:val="ro-RO"/>
              </w:rPr>
              <w:t>Dreptul Uniunii Europene</w:t>
            </w:r>
          </w:p>
          <w:p w:rsidR="00BF0C0F" w:rsidRDefault="00BF0C0F" w:rsidP="00BF0C0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3C2202">
              <w:rPr>
                <w:lang w:val="ro-RO"/>
              </w:rPr>
              <w:t>Conf.dr. O. Galateanu</w:t>
            </w:r>
            <w:r w:rsidR="003C2202" w:rsidRPr="003C2202">
              <w:rPr>
                <w:lang w:val="ro-RO"/>
              </w:rPr>
              <w:t xml:space="preserve"> – D 13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46" w:rsidRPr="00E50746" w:rsidRDefault="00E50746" w:rsidP="00E50746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E50746">
              <w:rPr>
                <w:lang w:val="ro-RO"/>
              </w:rPr>
              <w:t>Limba engleza juridica</w:t>
            </w:r>
          </w:p>
          <w:p w:rsidR="00BF0C0F" w:rsidRDefault="00E50746" w:rsidP="00E50746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E50746">
              <w:rPr>
                <w:lang w:val="ro-RO"/>
              </w:rPr>
              <w:t>Conf.dr. C. Dobrota</w:t>
            </w:r>
            <w:r w:rsidR="008B2EAE">
              <w:rPr>
                <w:lang w:val="ro-RO"/>
              </w:rPr>
              <w:t xml:space="preserve">- </w:t>
            </w:r>
            <w:r w:rsidR="003C2202">
              <w:rPr>
                <w:lang w:val="ro-RO"/>
              </w:rPr>
              <w:t>A 204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0F" w:rsidRDefault="00BF0C0F" w:rsidP="00FF6D63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162B1E" w:rsidTr="008B2EA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2B1E" w:rsidRDefault="00162B1E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B1E" w:rsidRDefault="00162B1E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B1E" w:rsidRDefault="00162B1E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415AAA" w:rsidRDefault="00415AAA" w:rsidP="00162B1E">
            <w:pPr>
              <w:pStyle w:val="NoSpacing"/>
              <w:rPr>
                <w:lang w:val="ro-RO"/>
              </w:rPr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2091D" w:rsidRDefault="0092091D" w:rsidP="00BF0C0F">
            <w:pPr>
              <w:pStyle w:val="NoSpacing"/>
              <w:rPr>
                <w:lang w:val="ro-RO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1E" w:rsidRDefault="00162B1E" w:rsidP="00FF6D63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1E" w:rsidRDefault="00162B1E" w:rsidP="00FF6D63">
            <w:pPr>
              <w:pStyle w:val="NoSpacing"/>
              <w:jc w:val="center"/>
              <w:rPr>
                <w:lang w:val="ro-RO"/>
              </w:rPr>
            </w:pPr>
          </w:p>
        </w:tc>
      </w:tr>
      <w:tr w:rsidR="002F200D" w:rsidTr="008B2EA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F200D" w:rsidRDefault="002F200D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F200D" w:rsidRDefault="002F200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F200D" w:rsidRDefault="002F200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5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091D" w:rsidRPr="002F200D" w:rsidRDefault="0092091D" w:rsidP="00BF0C0F">
            <w:pPr>
              <w:spacing w:before="20" w:after="0"/>
              <w:rPr>
                <w:b/>
                <w:lang w:val="ro-RO"/>
              </w:rPr>
            </w:pPr>
          </w:p>
        </w:tc>
      </w:tr>
      <w:tr w:rsidR="00BF0C0F" w:rsidTr="008B2EAE">
        <w:trPr>
          <w:trHeight w:val="402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F0C0F" w:rsidRDefault="00BF0C0F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MIERCURI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0C0F" w:rsidRDefault="00BF0C0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0C0F" w:rsidRDefault="00BF0C0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5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F0C0F" w:rsidRPr="00BF0C0F" w:rsidRDefault="00BF0C0F" w:rsidP="00BF0C0F">
            <w:pPr>
              <w:pStyle w:val="NoSpacing"/>
              <w:jc w:val="center"/>
              <w:rPr>
                <w:b/>
                <w:lang w:val="ro-RO"/>
              </w:rPr>
            </w:pPr>
            <w:r w:rsidRPr="00BF0C0F">
              <w:rPr>
                <w:b/>
                <w:lang w:val="ro-RO"/>
              </w:rPr>
              <w:t>Dreptul Uniunii Europene – CURS - Conf.dr. Oana Galateanu</w:t>
            </w:r>
            <w:r w:rsidR="008B2EAE">
              <w:rPr>
                <w:b/>
                <w:lang w:val="ro-RO"/>
              </w:rPr>
              <w:t xml:space="preserve"> – SD 504</w:t>
            </w:r>
          </w:p>
        </w:tc>
      </w:tr>
      <w:tr w:rsidR="00BF0C0F" w:rsidTr="008B2EA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F0C0F" w:rsidRDefault="00BF0C0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0C0F" w:rsidRDefault="00BF0C0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0C0F" w:rsidRDefault="00BF0C0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BF0C0F" w:rsidRDefault="00BF0C0F" w:rsidP="00B6246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BF0C0F" w:rsidRDefault="00BF0C0F" w:rsidP="00B6246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BF0C0F" w:rsidRDefault="00BF0C0F" w:rsidP="00BF0C0F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Dreptul Uniunii Europene</w:t>
            </w:r>
          </w:p>
          <w:p w:rsidR="00BF0C0F" w:rsidRDefault="00BF0C0F" w:rsidP="00BF0C0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lang w:val="ro-RO"/>
              </w:rPr>
              <w:t>Conf.dr. O. Galateanu</w:t>
            </w:r>
            <w:r w:rsidR="008B2EAE">
              <w:rPr>
                <w:lang w:val="ro-RO"/>
              </w:rPr>
              <w:t>- SD 504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BF0C0F" w:rsidRDefault="00BF0C0F" w:rsidP="00B6246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38361A" w:rsidTr="008B2EA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8361A" w:rsidRDefault="0038361A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61A" w:rsidRDefault="0038361A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61A" w:rsidRDefault="0038361A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38361A" w:rsidRDefault="0038361A" w:rsidP="0007083B">
            <w:pPr>
              <w:spacing w:before="20" w:after="0"/>
              <w:rPr>
                <w:lang w:val="ro-RO"/>
              </w:rPr>
            </w:pPr>
          </w:p>
          <w:p w:rsidR="0092091D" w:rsidRPr="002F200D" w:rsidRDefault="0092091D" w:rsidP="0007083B">
            <w:pPr>
              <w:spacing w:before="20" w:after="0"/>
              <w:rPr>
                <w:lang w:val="ro-RO"/>
              </w:rPr>
            </w:pP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2F200D" w:rsidRPr="002F200D" w:rsidRDefault="002F200D" w:rsidP="002F200D">
            <w:pPr>
              <w:spacing w:before="20" w:after="0"/>
              <w:jc w:val="right"/>
              <w:rPr>
                <w:lang w:val="ro-RO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38361A" w:rsidRPr="004B3E49" w:rsidRDefault="004136E8" w:rsidP="004136E8">
            <w:pPr>
              <w:pStyle w:val="NoSpacing"/>
              <w:jc w:val="center"/>
              <w:rPr>
                <w:lang w:val="ro-RO"/>
              </w:rPr>
            </w:pPr>
            <w:r w:rsidRPr="004B3E49">
              <w:rPr>
                <w:lang w:val="ro-RO"/>
              </w:rPr>
              <w:t>Criminologie</w:t>
            </w:r>
          </w:p>
          <w:p w:rsidR="004136E8" w:rsidRPr="00B62464" w:rsidRDefault="004136E8" w:rsidP="004136E8">
            <w:pPr>
              <w:pStyle w:val="NoSpacing"/>
              <w:jc w:val="center"/>
              <w:rPr>
                <w:b/>
                <w:lang w:val="ro-RO"/>
              </w:rPr>
            </w:pPr>
            <w:r w:rsidRPr="004B3E49">
              <w:rPr>
                <w:lang w:val="ro-RO"/>
              </w:rPr>
              <w:t>Lect.dr. A. Stancu</w:t>
            </w:r>
            <w:r w:rsidR="004B3E49" w:rsidRPr="004B3E49">
              <w:rPr>
                <w:lang w:val="ro-RO"/>
              </w:rPr>
              <w:t>- AE 016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BF0C0F" w:rsidRDefault="00BF0C0F" w:rsidP="00BF0C0F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Dreptul Uniunii Europene</w:t>
            </w:r>
          </w:p>
          <w:p w:rsidR="0038361A" w:rsidRPr="00B62464" w:rsidRDefault="00BF0C0F" w:rsidP="00BF0C0F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lang w:val="ro-RO"/>
              </w:rPr>
              <w:t>Conf.dr. O. Galateanu</w:t>
            </w:r>
            <w:r w:rsidR="008B2EAE">
              <w:rPr>
                <w:lang w:val="ro-RO"/>
              </w:rPr>
              <w:t>-SD 504</w:t>
            </w:r>
          </w:p>
        </w:tc>
      </w:tr>
      <w:tr w:rsidR="00816357" w:rsidTr="008B2EA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16357" w:rsidRDefault="0081635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357" w:rsidRDefault="0081635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357" w:rsidRDefault="0081635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415AAA" w:rsidRDefault="00415AAA" w:rsidP="00100E58">
            <w:pPr>
              <w:spacing w:before="20" w:after="0" w:line="240" w:lineRule="auto"/>
              <w:jc w:val="center"/>
              <w:rPr>
                <w:lang w:val="ro-RO"/>
              </w:rPr>
            </w:pPr>
          </w:p>
          <w:p w:rsidR="0092091D" w:rsidRPr="006223F9" w:rsidRDefault="0092091D" w:rsidP="00100E58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3B1752" w:rsidRPr="00816357" w:rsidRDefault="003B1752" w:rsidP="002F200D">
            <w:pPr>
              <w:pStyle w:val="NoSpacing"/>
              <w:rPr>
                <w:lang w:val="ro-RO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FF22DE" w:rsidRPr="00FF22DE" w:rsidRDefault="00FF22DE" w:rsidP="0007083B">
            <w:pPr>
              <w:pStyle w:val="NoSpacing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4136E8" w:rsidRPr="004136E8" w:rsidRDefault="004136E8" w:rsidP="004136E8">
            <w:pPr>
              <w:pStyle w:val="NoSpacing"/>
              <w:jc w:val="center"/>
              <w:rPr>
                <w:lang w:val="ro-RO"/>
              </w:rPr>
            </w:pPr>
            <w:r w:rsidRPr="004136E8">
              <w:rPr>
                <w:lang w:val="ro-RO"/>
              </w:rPr>
              <w:t>Criminologie</w:t>
            </w:r>
          </w:p>
          <w:p w:rsidR="00415AAA" w:rsidRPr="00606438" w:rsidRDefault="004136E8" w:rsidP="004136E8">
            <w:pPr>
              <w:pStyle w:val="NoSpacing"/>
              <w:jc w:val="center"/>
              <w:rPr>
                <w:lang w:val="ro-RO"/>
              </w:rPr>
            </w:pPr>
            <w:r w:rsidRPr="004136E8">
              <w:rPr>
                <w:lang w:val="ro-RO"/>
              </w:rPr>
              <w:t>Lect.dr. A. Stancu</w:t>
            </w:r>
            <w:r w:rsidR="008B2EAE">
              <w:rPr>
                <w:lang w:val="ro-RO"/>
              </w:rPr>
              <w:t>- AE 222</w:t>
            </w:r>
          </w:p>
        </w:tc>
      </w:tr>
      <w:tr w:rsidR="002F200D" w:rsidTr="008B2EA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F200D" w:rsidRDefault="002F200D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00D" w:rsidRDefault="002F200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00D" w:rsidRDefault="002F200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2F200D" w:rsidRDefault="002F200D" w:rsidP="002F200D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92091D" w:rsidRDefault="0092091D" w:rsidP="00BF0C0F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2F200D" w:rsidRPr="00FF22DE" w:rsidRDefault="002F200D" w:rsidP="002F200D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2F200D" w:rsidRDefault="002F200D" w:rsidP="00FF22DE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B65EA9" w:rsidTr="008B2EA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65EA9" w:rsidRDefault="00B65EA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65EA9" w:rsidRDefault="00B65EA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65EA9" w:rsidRDefault="00B65EA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:rsidR="0092091D" w:rsidRDefault="0092091D" w:rsidP="004136E8">
            <w:pPr>
              <w:spacing w:before="20" w:after="0"/>
              <w:rPr>
                <w:lang w:val="ro-RO"/>
              </w:rPr>
            </w:pPr>
          </w:p>
          <w:p w:rsidR="004136E8" w:rsidRDefault="004136E8" w:rsidP="004136E8">
            <w:pPr>
              <w:spacing w:before="20" w:after="0"/>
              <w:rPr>
                <w:lang w:val="ro-RO"/>
              </w:rPr>
            </w:pP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B1752" w:rsidRDefault="003B1752" w:rsidP="002F200D">
            <w:pPr>
              <w:spacing w:before="20" w:after="0"/>
              <w:rPr>
                <w:lang w:val="ro-RO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:rsidR="00AD359B" w:rsidRDefault="00AD359B" w:rsidP="00FF22DE">
            <w:pPr>
              <w:spacing w:before="20" w:after="0"/>
              <w:jc w:val="right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5EA9" w:rsidRDefault="00B65EA9" w:rsidP="00816357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</w:tr>
      <w:tr w:rsidR="00FF22DE" w:rsidTr="008B2EAE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22DE" w:rsidRDefault="00FF22DE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JOI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DE" w:rsidRDefault="00FF22DE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DE" w:rsidRDefault="00FF22DE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136E8" w:rsidRPr="004136E8" w:rsidRDefault="004136E8" w:rsidP="004136E8">
            <w:pPr>
              <w:pStyle w:val="NoSpacing"/>
              <w:jc w:val="center"/>
              <w:rPr>
                <w:lang w:val="ro-RO"/>
              </w:rPr>
            </w:pPr>
            <w:r w:rsidRPr="004136E8">
              <w:rPr>
                <w:lang w:val="ro-RO"/>
              </w:rPr>
              <w:t>Criminologie</w:t>
            </w:r>
          </w:p>
          <w:p w:rsidR="00FF22DE" w:rsidRDefault="004136E8" w:rsidP="004136E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4136E8">
              <w:rPr>
                <w:lang w:val="ro-RO"/>
              </w:rPr>
              <w:t>Lect.dr. A. Stancu</w:t>
            </w:r>
            <w:r w:rsidR="008B2EAE">
              <w:rPr>
                <w:lang w:val="ro-RO"/>
              </w:rPr>
              <w:t>-AE 207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FF22DE" w:rsidRDefault="00FF22DE" w:rsidP="00FF22DE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</w:tc>
        <w:tc>
          <w:tcPr>
            <w:tcW w:w="30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F22DE" w:rsidRDefault="00FF22DE" w:rsidP="00415AAA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F22DE" w:rsidRDefault="00FF22DE" w:rsidP="00FF22DE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</w:tc>
      </w:tr>
      <w:tr w:rsidR="00FF22DE" w:rsidTr="008B2EA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22DE" w:rsidRDefault="00FF22DE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DE" w:rsidRDefault="00FF22DE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DE" w:rsidRDefault="00FF22DE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136E8" w:rsidRDefault="004136E8" w:rsidP="004136E8">
            <w:pPr>
              <w:spacing w:before="20"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Drept penal.</w:t>
            </w:r>
          </w:p>
          <w:p w:rsidR="00FF22DE" w:rsidRDefault="004136E8" w:rsidP="004136E8">
            <w:pPr>
              <w:spacing w:before="20"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Partea generala II-</w:t>
            </w:r>
          </w:p>
          <w:p w:rsidR="004136E8" w:rsidRDefault="004136E8" w:rsidP="004136E8">
            <w:pPr>
              <w:spacing w:before="20"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Lect dr. A Stancu</w:t>
            </w:r>
            <w:r w:rsidR="008B2EAE">
              <w:rPr>
                <w:lang w:val="ro-RO"/>
              </w:rPr>
              <w:t>- AE 207</w:t>
            </w:r>
          </w:p>
        </w:tc>
        <w:tc>
          <w:tcPr>
            <w:tcW w:w="3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F22DE" w:rsidRDefault="00FF22DE" w:rsidP="004136E8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F22DE" w:rsidRDefault="00FF22DE" w:rsidP="004136E8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F22DE" w:rsidRDefault="00FF22DE" w:rsidP="004136E8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4136E8" w:rsidTr="008B2EA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36E8" w:rsidRDefault="004136E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E8" w:rsidRDefault="004136E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E8" w:rsidRDefault="004136E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136E8" w:rsidRPr="004136E8" w:rsidRDefault="004136E8" w:rsidP="00F42F03">
            <w:pPr>
              <w:pStyle w:val="NoSpacing"/>
              <w:rPr>
                <w:b/>
                <w:lang w:val="ro-RO"/>
              </w:rPr>
            </w:pPr>
            <w:r w:rsidRPr="004136E8">
              <w:rPr>
                <w:b/>
                <w:lang w:val="ro-RO"/>
              </w:rPr>
              <w:t>Criminologie- CURS -</w:t>
            </w:r>
          </w:p>
          <w:p w:rsidR="004136E8" w:rsidRDefault="004136E8" w:rsidP="00F42F03">
            <w:pPr>
              <w:spacing w:before="20" w:after="0" w:line="240" w:lineRule="auto"/>
              <w:rPr>
                <w:b/>
                <w:lang w:val="ro-RO"/>
              </w:rPr>
            </w:pPr>
            <w:r w:rsidRPr="004136E8">
              <w:rPr>
                <w:b/>
                <w:lang w:val="ro-RO"/>
              </w:rPr>
              <w:t>Lect.dr. A. Stancu</w:t>
            </w:r>
          </w:p>
          <w:p w:rsidR="008B2EAE" w:rsidRDefault="008B2EAE" w:rsidP="00F42F03">
            <w:pPr>
              <w:spacing w:before="20" w:after="0" w:line="240" w:lineRule="auto"/>
              <w:rPr>
                <w:lang w:val="ro-RO"/>
              </w:rPr>
            </w:pPr>
            <w:r>
              <w:rPr>
                <w:b/>
                <w:lang w:val="ro-RO"/>
              </w:rPr>
              <w:t>D 13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136E8" w:rsidRPr="004136E8" w:rsidRDefault="004136E8" w:rsidP="00F42F03">
            <w:pPr>
              <w:pStyle w:val="NoSpacing"/>
              <w:rPr>
                <w:b/>
                <w:lang w:val="ro-RO"/>
              </w:rPr>
            </w:pPr>
            <w:r w:rsidRPr="004136E8">
              <w:rPr>
                <w:b/>
                <w:lang w:val="ro-RO"/>
              </w:rPr>
              <w:t>Criminologie- CURS -</w:t>
            </w:r>
          </w:p>
          <w:p w:rsidR="004136E8" w:rsidRDefault="004136E8" w:rsidP="00F42F03">
            <w:pPr>
              <w:spacing w:before="20" w:after="0" w:line="240" w:lineRule="auto"/>
              <w:rPr>
                <w:b/>
                <w:lang w:val="ro-RO"/>
              </w:rPr>
            </w:pPr>
            <w:r w:rsidRPr="004136E8">
              <w:rPr>
                <w:b/>
                <w:lang w:val="ro-RO"/>
              </w:rPr>
              <w:t>Lect.dr. A. Stancu</w:t>
            </w:r>
          </w:p>
          <w:p w:rsidR="008B2EAE" w:rsidRDefault="008B2EAE" w:rsidP="00F42F03">
            <w:pPr>
              <w:spacing w:before="20" w:after="0" w:line="240" w:lineRule="auto"/>
              <w:rPr>
                <w:lang w:val="ro-RO"/>
              </w:rPr>
            </w:pPr>
            <w:r>
              <w:rPr>
                <w:b/>
                <w:lang w:val="ro-RO"/>
              </w:rPr>
              <w:t>D 13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4136E8" w:rsidRPr="004136E8" w:rsidRDefault="004136E8" w:rsidP="00F42F03">
            <w:pPr>
              <w:pStyle w:val="NoSpacing"/>
              <w:rPr>
                <w:b/>
                <w:lang w:val="ro-RO"/>
              </w:rPr>
            </w:pPr>
            <w:r w:rsidRPr="004136E8">
              <w:rPr>
                <w:b/>
                <w:lang w:val="ro-RO"/>
              </w:rPr>
              <w:t>Criminologie- CURS -</w:t>
            </w:r>
          </w:p>
          <w:p w:rsidR="004136E8" w:rsidRDefault="004136E8" w:rsidP="00F42F03">
            <w:pPr>
              <w:spacing w:before="20" w:after="0" w:line="240" w:lineRule="auto"/>
              <w:rPr>
                <w:b/>
                <w:lang w:val="ro-RO"/>
              </w:rPr>
            </w:pPr>
            <w:r w:rsidRPr="004136E8">
              <w:rPr>
                <w:b/>
                <w:lang w:val="ro-RO"/>
              </w:rPr>
              <w:t>Lect.dr. A. Stancu</w:t>
            </w:r>
          </w:p>
          <w:p w:rsidR="008B2EAE" w:rsidRDefault="008B2EAE" w:rsidP="00F42F03">
            <w:pPr>
              <w:spacing w:before="20" w:after="0" w:line="240" w:lineRule="auto"/>
              <w:rPr>
                <w:lang w:val="ro-RO"/>
              </w:rPr>
            </w:pPr>
            <w:r>
              <w:rPr>
                <w:b/>
                <w:lang w:val="ro-RO"/>
              </w:rPr>
              <w:t>D 13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4136E8" w:rsidRPr="004136E8" w:rsidRDefault="004136E8" w:rsidP="00F42F03">
            <w:pPr>
              <w:pStyle w:val="NoSpacing"/>
              <w:rPr>
                <w:b/>
                <w:lang w:val="ro-RO"/>
              </w:rPr>
            </w:pPr>
            <w:r w:rsidRPr="004136E8">
              <w:rPr>
                <w:b/>
                <w:lang w:val="ro-RO"/>
              </w:rPr>
              <w:t>Criminologie- CURS -</w:t>
            </w:r>
          </w:p>
          <w:p w:rsidR="004136E8" w:rsidRDefault="004136E8" w:rsidP="00F42F03">
            <w:pPr>
              <w:spacing w:before="20" w:after="0" w:line="240" w:lineRule="auto"/>
              <w:rPr>
                <w:b/>
                <w:lang w:val="ro-RO"/>
              </w:rPr>
            </w:pPr>
            <w:r w:rsidRPr="004136E8">
              <w:rPr>
                <w:b/>
                <w:lang w:val="ro-RO"/>
              </w:rPr>
              <w:t>Lect.dr. A. Stancu</w:t>
            </w:r>
          </w:p>
          <w:p w:rsidR="008B2EAE" w:rsidRDefault="008B2EAE" w:rsidP="00F42F03">
            <w:pPr>
              <w:spacing w:before="20" w:after="0" w:line="240" w:lineRule="auto"/>
              <w:rPr>
                <w:lang w:val="ro-RO"/>
              </w:rPr>
            </w:pPr>
            <w:r>
              <w:rPr>
                <w:b/>
                <w:lang w:val="ro-RO"/>
              </w:rPr>
              <w:t>D 13</w:t>
            </w:r>
          </w:p>
        </w:tc>
      </w:tr>
      <w:tr w:rsidR="004136E8" w:rsidTr="008B2EA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36E8" w:rsidRDefault="004136E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E8" w:rsidRDefault="004136E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E8" w:rsidRPr="006B638F" w:rsidRDefault="004136E8">
            <w:pPr>
              <w:spacing w:before="20" w:after="0"/>
              <w:jc w:val="center"/>
              <w:rPr>
                <w:lang w:val="ro-RO"/>
              </w:rPr>
            </w:pPr>
            <w:r w:rsidRPr="006B638F">
              <w:rPr>
                <w:lang w:val="ro-RO"/>
              </w:rPr>
              <w:t>14</w:t>
            </w:r>
            <w:r w:rsidRPr="006B638F">
              <w:rPr>
                <w:vertAlign w:val="superscript"/>
                <w:lang w:val="ro-RO"/>
              </w:rPr>
              <w:t>00</w:t>
            </w:r>
            <w:r w:rsidRPr="006B638F">
              <w:rPr>
                <w:lang w:val="ro-RO"/>
              </w:rPr>
              <w:t>-16</w:t>
            </w:r>
            <w:r w:rsidRPr="006B638F"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136E8" w:rsidRPr="00415AAA" w:rsidRDefault="004136E8" w:rsidP="00415AAA">
            <w:pPr>
              <w:spacing w:before="20" w:after="0"/>
              <w:rPr>
                <w:lang w:val="ro-RO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E8" w:rsidRDefault="004136E8" w:rsidP="004136E8">
            <w:pPr>
              <w:spacing w:before="20"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Drept penal.</w:t>
            </w:r>
          </w:p>
          <w:p w:rsidR="004136E8" w:rsidRDefault="004136E8" w:rsidP="004136E8">
            <w:pPr>
              <w:spacing w:before="20"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Partea generala II-</w:t>
            </w:r>
          </w:p>
          <w:p w:rsidR="004136E8" w:rsidRPr="000905DE" w:rsidRDefault="004136E8" w:rsidP="004136E8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lang w:val="ro-RO"/>
              </w:rPr>
              <w:t>Lect dr. A Stancu</w:t>
            </w:r>
            <w:r w:rsidR="008B2EAE">
              <w:rPr>
                <w:lang w:val="ro-RO"/>
              </w:rPr>
              <w:t>- SD 504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E8" w:rsidRPr="000905DE" w:rsidRDefault="004136E8" w:rsidP="00F2214C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136E8" w:rsidRPr="00B44FDF" w:rsidRDefault="004136E8" w:rsidP="00100E58">
            <w:pPr>
              <w:spacing w:before="20" w:after="0"/>
              <w:jc w:val="right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4136E8" w:rsidTr="008B2EA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36E8" w:rsidRDefault="004136E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E8" w:rsidRDefault="004136E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E8" w:rsidRPr="006B638F" w:rsidRDefault="004136E8">
            <w:pPr>
              <w:spacing w:before="20" w:after="0"/>
              <w:jc w:val="center"/>
              <w:rPr>
                <w:lang w:val="ro-RO"/>
              </w:rPr>
            </w:pPr>
            <w:r w:rsidRPr="006B638F">
              <w:rPr>
                <w:lang w:val="ro-RO"/>
              </w:rPr>
              <w:t>16</w:t>
            </w:r>
            <w:r w:rsidRPr="006B638F">
              <w:rPr>
                <w:vertAlign w:val="superscript"/>
                <w:lang w:val="ro-RO"/>
              </w:rPr>
              <w:t>00-</w:t>
            </w:r>
            <w:r w:rsidRPr="006B638F">
              <w:rPr>
                <w:lang w:val="ro-RO"/>
              </w:rPr>
              <w:t>18</w:t>
            </w:r>
            <w:r w:rsidRPr="006B638F"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136E8" w:rsidRDefault="004136E8" w:rsidP="00B44FDF">
            <w:pPr>
              <w:spacing w:before="20" w:after="0"/>
              <w:rPr>
                <w:lang w:val="ro-RO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136E8" w:rsidRDefault="004136E8" w:rsidP="00595951">
            <w:pPr>
              <w:spacing w:before="20" w:after="0" w:line="240" w:lineRule="auto"/>
              <w:jc w:val="right"/>
              <w:rPr>
                <w:lang w:val="ro-RO"/>
              </w:rPr>
            </w:pPr>
          </w:p>
          <w:p w:rsidR="004136E8" w:rsidRDefault="004136E8" w:rsidP="00595951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136E8" w:rsidRDefault="004136E8" w:rsidP="004136E8">
            <w:pPr>
              <w:spacing w:before="20"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Drept penal.</w:t>
            </w:r>
          </w:p>
          <w:p w:rsidR="004136E8" w:rsidRDefault="004136E8" w:rsidP="004136E8">
            <w:pPr>
              <w:spacing w:before="20"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Partea generala II-</w:t>
            </w:r>
          </w:p>
          <w:p w:rsidR="004136E8" w:rsidRDefault="004136E8" w:rsidP="004136E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Lect dr. A Stancu</w:t>
            </w:r>
            <w:r w:rsidR="008B2EAE">
              <w:rPr>
                <w:lang w:val="ro-RO"/>
              </w:rPr>
              <w:t>- SD 504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136E8" w:rsidRDefault="004136E8" w:rsidP="00F2214C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</w:tr>
      <w:tr w:rsidR="004136E8" w:rsidTr="008B2EA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36E8" w:rsidRDefault="004136E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36E8" w:rsidRDefault="004136E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36E8" w:rsidRDefault="004136E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36E8" w:rsidRDefault="004136E8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36E8" w:rsidRDefault="004136E8">
            <w:pPr>
              <w:spacing w:before="20" w:after="0"/>
              <w:jc w:val="center"/>
              <w:rPr>
                <w:lang w:val="ro-RO"/>
              </w:rPr>
            </w:pPr>
          </w:p>
          <w:p w:rsidR="004136E8" w:rsidRDefault="004136E8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6E8" w:rsidRDefault="004136E8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136E8" w:rsidRDefault="004136E8" w:rsidP="004136E8">
            <w:pPr>
              <w:spacing w:before="20"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Drept penal.</w:t>
            </w:r>
          </w:p>
          <w:p w:rsidR="004136E8" w:rsidRDefault="004136E8" w:rsidP="004136E8">
            <w:pPr>
              <w:spacing w:before="20"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Partea generala II-</w:t>
            </w:r>
          </w:p>
          <w:p w:rsidR="004136E8" w:rsidRDefault="004136E8" w:rsidP="004136E8">
            <w:pPr>
              <w:spacing w:before="20"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Lect dr. A Stancu</w:t>
            </w:r>
            <w:r w:rsidR="008B2EAE">
              <w:rPr>
                <w:lang w:val="ro-RO"/>
              </w:rPr>
              <w:t xml:space="preserve"> – SD 504</w:t>
            </w:r>
          </w:p>
        </w:tc>
      </w:tr>
      <w:tr w:rsidR="004136E8" w:rsidTr="008B2EAE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36E8" w:rsidRDefault="004136E8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VINERI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E8" w:rsidRDefault="004136E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E8" w:rsidRDefault="004136E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4136E8" w:rsidRPr="003728A6" w:rsidRDefault="004136E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2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4136E8" w:rsidRDefault="004136E8" w:rsidP="004136E8">
            <w:pPr>
              <w:spacing w:before="20" w:after="0" w:line="240" w:lineRule="auto"/>
              <w:rPr>
                <w:lang w:val="ro-RO"/>
              </w:rPr>
            </w:pPr>
            <w:r w:rsidRPr="004136E8">
              <w:rPr>
                <w:lang w:val="ro-RO"/>
              </w:rPr>
              <w:t>Drept civil. Teoria obligatiilor</w:t>
            </w:r>
          </w:p>
          <w:p w:rsidR="004136E8" w:rsidRPr="003728A6" w:rsidRDefault="004136E8" w:rsidP="004136E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lang w:val="ro-RO"/>
              </w:rPr>
              <w:t>-Lect.dr. M. Costache</w:t>
            </w:r>
            <w:r w:rsidR="008B2EAE">
              <w:rPr>
                <w:lang w:val="ro-RO"/>
              </w:rPr>
              <w:t>- AE 222</w:t>
            </w:r>
          </w:p>
        </w:tc>
        <w:tc>
          <w:tcPr>
            <w:tcW w:w="30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4136E8" w:rsidRPr="003728A6" w:rsidRDefault="004136E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4136E8" w:rsidRPr="003728A6" w:rsidRDefault="004136E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4136E8" w:rsidTr="008B2EA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36E8" w:rsidRDefault="004136E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E8" w:rsidRDefault="004136E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E8" w:rsidRDefault="004136E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136E8" w:rsidRDefault="004136E8" w:rsidP="00162B1E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36E8" w:rsidRDefault="004136E8" w:rsidP="00C6127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  <w:p w:rsidR="004136E8" w:rsidRPr="004136E8" w:rsidRDefault="004136E8" w:rsidP="004136E8">
            <w:pPr>
              <w:pStyle w:val="NoSpacing"/>
              <w:jc w:val="center"/>
              <w:rPr>
                <w:lang w:val="ro-RO"/>
              </w:rPr>
            </w:pPr>
            <w:r w:rsidRPr="004136E8">
              <w:rPr>
                <w:lang w:val="ro-RO"/>
              </w:rPr>
              <w:t>Criminologie</w:t>
            </w:r>
          </w:p>
          <w:p w:rsidR="004136E8" w:rsidRDefault="004136E8" w:rsidP="004136E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4136E8">
              <w:rPr>
                <w:lang w:val="ro-RO"/>
              </w:rPr>
              <w:t>Lect.dr. A. Stancu</w:t>
            </w:r>
            <w:r w:rsidR="008B2EAE">
              <w:rPr>
                <w:lang w:val="ro-RO"/>
              </w:rPr>
              <w:t xml:space="preserve"> – AE 218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40C" w:rsidRDefault="0027440C" w:rsidP="0027440C">
            <w:pPr>
              <w:spacing w:before="20" w:after="0" w:line="240" w:lineRule="auto"/>
              <w:rPr>
                <w:lang w:val="ro-RO"/>
              </w:rPr>
            </w:pPr>
            <w:r w:rsidRPr="004136E8">
              <w:rPr>
                <w:lang w:val="ro-RO"/>
              </w:rPr>
              <w:t>Drept civil. Teoria obligatiilor</w:t>
            </w:r>
          </w:p>
          <w:p w:rsidR="004136E8" w:rsidRDefault="0027440C" w:rsidP="0027440C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lang w:val="ro-RO"/>
              </w:rPr>
              <w:t>-Lect.dr. M. Costache</w:t>
            </w:r>
            <w:r w:rsidR="008B2EAE">
              <w:rPr>
                <w:lang w:val="ro-RO"/>
              </w:rPr>
              <w:t xml:space="preserve"> – AE 222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36E8" w:rsidRDefault="004136E8" w:rsidP="00C6127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4136E8" w:rsidTr="008B2EA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36E8" w:rsidRDefault="004136E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E8" w:rsidRDefault="004136E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E8" w:rsidRDefault="004136E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36E8" w:rsidRPr="00B44FDF" w:rsidRDefault="004136E8" w:rsidP="004136E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4136E8">
              <w:rPr>
                <w:b/>
                <w:lang w:val="ro-RO"/>
              </w:rPr>
              <w:t>Drept penal.Partea generala II- CURS – Prof.dr. Gheorghe Ivan</w:t>
            </w:r>
            <w:r w:rsidR="008B2EAE">
              <w:rPr>
                <w:b/>
                <w:lang w:val="ro-RO"/>
              </w:rPr>
              <w:t xml:space="preserve"> – AE 206</w:t>
            </w:r>
          </w:p>
        </w:tc>
      </w:tr>
      <w:tr w:rsidR="004136E8" w:rsidTr="008B2EA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36E8" w:rsidRDefault="004136E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E8" w:rsidRDefault="004136E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E8" w:rsidRDefault="004136E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36E8" w:rsidRDefault="004136E8" w:rsidP="004136E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 civil. Teoria obligatiilor – CURS – Conf.dr. Nora Daghie</w:t>
            </w:r>
            <w:r w:rsidR="008B2EAE">
              <w:rPr>
                <w:b/>
                <w:lang w:val="ro-RO"/>
              </w:rPr>
              <w:t xml:space="preserve"> – AE 206</w:t>
            </w:r>
          </w:p>
        </w:tc>
      </w:tr>
      <w:tr w:rsidR="004136E8" w:rsidTr="008B2EA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36E8" w:rsidRDefault="004136E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E8" w:rsidRDefault="004136E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E8" w:rsidRDefault="004136E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E8" w:rsidRDefault="004136E8" w:rsidP="00B62464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E8" w:rsidRDefault="004136E8">
            <w:pPr>
              <w:spacing w:before="20" w:after="0" w:line="240" w:lineRule="auto"/>
              <w:rPr>
                <w:lang w:val="ro-RO"/>
              </w:rPr>
            </w:pPr>
          </w:p>
          <w:p w:rsidR="004136E8" w:rsidRDefault="004136E8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E8" w:rsidRDefault="004136E8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440C" w:rsidRDefault="0027440C" w:rsidP="0027440C">
            <w:pPr>
              <w:spacing w:before="20" w:after="0" w:line="240" w:lineRule="auto"/>
              <w:rPr>
                <w:lang w:val="ro-RO"/>
              </w:rPr>
            </w:pPr>
            <w:r w:rsidRPr="004136E8">
              <w:rPr>
                <w:lang w:val="ro-RO"/>
              </w:rPr>
              <w:t>Drept civil. Teoria obligatiilor</w:t>
            </w:r>
          </w:p>
          <w:p w:rsidR="004136E8" w:rsidRDefault="0027440C" w:rsidP="0027440C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-Lect.dr. M. Costache</w:t>
            </w:r>
            <w:r w:rsidR="008B2EAE">
              <w:rPr>
                <w:lang w:val="ro-RO"/>
              </w:rPr>
              <w:t xml:space="preserve"> – AE 222</w:t>
            </w:r>
          </w:p>
        </w:tc>
      </w:tr>
      <w:tr w:rsidR="004136E8" w:rsidTr="008B2EA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36E8" w:rsidRDefault="004136E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36E8" w:rsidRDefault="004136E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36E8" w:rsidRDefault="004136E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5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6E8" w:rsidRDefault="004136E8" w:rsidP="00B6246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  <w:p w:rsidR="004136E8" w:rsidRPr="00B62464" w:rsidRDefault="004136E8" w:rsidP="00B6246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</w:tbl>
    <w:p w:rsidR="00AB4D87" w:rsidRDefault="00AB4D87" w:rsidP="00AB4D87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Curs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facultativ</w:t>
      </w:r>
      <w:proofErr w:type="spellEnd"/>
      <w:r>
        <w:rPr>
          <w:b/>
          <w:sz w:val="24"/>
          <w:szCs w:val="24"/>
        </w:rPr>
        <w:t>:</w:t>
      </w:r>
    </w:p>
    <w:p w:rsidR="00AB4D87" w:rsidRDefault="00AB4D87" w:rsidP="00AB4D8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LUNI: 18-20 – </w:t>
      </w:r>
      <w:proofErr w:type="spellStart"/>
      <w:r>
        <w:rPr>
          <w:b/>
          <w:sz w:val="24"/>
          <w:szCs w:val="24"/>
        </w:rPr>
        <w:t>Didactica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specialitatii</w:t>
      </w:r>
      <w:proofErr w:type="spellEnd"/>
      <w:r>
        <w:rPr>
          <w:b/>
          <w:sz w:val="24"/>
          <w:szCs w:val="24"/>
        </w:rPr>
        <w:t xml:space="preserve"> – CURS – </w:t>
      </w:r>
      <w:proofErr w:type="spellStart"/>
      <w:r>
        <w:rPr>
          <w:b/>
          <w:sz w:val="24"/>
          <w:szCs w:val="24"/>
        </w:rPr>
        <w:t>Conf.univ.dr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Mihai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Androne</w:t>
      </w:r>
      <w:proofErr w:type="spellEnd"/>
      <w:r>
        <w:rPr>
          <w:b/>
          <w:sz w:val="24"/>
          <w:szCs w:val="24"/>
        </w:rPr>
        <w:t xml:space="preserve">,   </w:t>
      </w:r>
      <w:proofErr w:type="spellStart"/>
      <w:r>
        <w:rPr>
          <w:b/>
          <w:sz w:val="24"/>
          <w:szCs w:val="24"/>
        </w:rPr>
        <w:t>sala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102</w:t>
      </w:r>
    </w:p>
    <w:p w:rsidR="00AB4D87" w:rsidRDefault="00AB4D87" w:rsidP="00AB4D87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MARTI :</w:t>
      </w:r>
      <w:proofErr w:type="gramEnd"/>
      <w:r>
        <w:rPr>
          <w:b/>
          <w:sz w:val="24"/>
          <w:szCs w:val="24"/>
        </w:rPr>
        <w:t xml:space="preserve"> 18-20 – </w:t>
      </w:r>
      <w:proofErr w:type="spellStart"/>
      <w:r>
        <w:rPr>
          <w:b/>
          <w:sz w:val="24"/>
          <w:szCs w:val="24"/>
        </w:rPr>
        <w:t>Didactica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specialitatii</w:t>
      </w:r>
      <w:proofErr w:type="spellEnd"/>
      <w:r>
        <w:rPr>
          <w:b/>
          <w:sz w:val="24"/>
          <w:szCs w:val="24"/>
        </w:rPr>
        <w:t xml:space="preserve"> – seminar – </w:t>
      </w:r>
      <w:proofErr w:type="spellStart"/>
      <w:r>
        <w:rPr>
          <w:b/>
          <w:sz w:val="24"/>
          <w:szCs w:val="24"/>
        </w:rPr>
        <w:t>Conf.univ.dr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Mihai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Androne</w:t>
      </w:r>
      <w:proofErr w:type="spellEnd"/>
      <w:r>
        <w:rPr>
          <w:b/>
          <w:sz w:val="24"/>
          <w:szCs w:val="24"/>
        </w:rPr>
        <w:t xml:space="preserve">,   </w:t>
      </w:r>
      <w:proofErr w:type="spellStart"/>
      <w:r>
        <w:rPr>
          <w:b/>
          <w:sz w:val="24"/>
          <w:szCs w:val="24"/>
        </w:rPr>
        <w:t>sala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102</w:t>
      </w:r>
    </w:p>
    <w:p w:rsidR="00816357" w:rsidRPr="00F70BD9" w:rsidRDefault="00816357" w:rsidP="00F70BD9">
      <w:pPr>
        <w:pStyle w:val="NoSpacing"/>
        <w:rPr>
          <w:b/>
        </w:rPr>
      </w:pPr>
    </w:p>
    <w:sectPr w:rsidR="00816357" w:rsidRPr="00F70BD9" w:rsidSect="00B65E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A9E" w:rsidRDefault="00892A9E" w:rsidP="00B65EA9">
      <w:pPr>
        <w:spacing w:after="0" w:line="240" w:lineRule="auto"/>
      </w:pPr>
      <w:r>
        <w:separator/>
      </w:r>
    </w:p>
  </w:endnote>
  <w:endnote w:type="continuationSeparator" w:id="0">
    <w:p w:rsidR="00892A9E" w:rsidRDefault="00892A9E" w:rsidP="00B6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91D" w:rsidRDefault="009209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91D" w:rsidRDefault="0092091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91D" w:rsidRDefault="009209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A9E" w:rsidRDefault="00892A9E" w:rsidP="00B65EA9">
      <w:pPr>
        <w:spacing w:after="0" w:line="240" w:lineRule="auto"/>
      </w:pPr>
      <w:r>
        <w:separator/>
      </w:r>
    </w:p>
  </w:footnote>
  <w:footnote w:type="continuationSeparator" w:id="0">
    <w:p w:rsidR="00892A9E" w:rsidRDefault="00892A9E" w:rsidP="00B6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91D" w:rsidRDefault="009209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A9" w:rsidRDefault="003B1752" w:rsidP="00B65EA9">
    <w:pPr>
      <w:pStyle w:val="Header"/>
      <w:jc w:val="center"/>
    </w:pPr>
    <w:r>
      <w:t>ORAR  An I</w:t>
    </w:r>
    <w:r w:rsidR="009D3D64">
      <w:t>I</w:t>
    </w:r>
    <w:r>
      <w:t xml:space="preserve"> </w:t>
    </w:r>
    <w:proofErr w:type="spellStart"/>
    <w:r>
      <w:t>Drept</w:t>
    </w:r>
    <w:proofErr w:type="spellEnd"/>
    <w:r>
      <w:t xml:space="preserve"> -</w:t>
    </w:r>
    <w:proofErr w:type="spellStart"/>
    <w:r>
      <w:t>sem</w:t>
    </w:r>
    <w:proofErr w:type="spellEnd"/>
    <w:r>
      <w:t xml:space="preserve"> I</w:t>
    </w:r>
    <w:r w:rsidR="0092091D">
      <w:t>I</w:t>
    </w:r>
    <w:r>
      <w:t xml:space="preserve">     2019-2020</w:t>
    </w:r>
  </w:p>
  <w:p w:rsidR="00B65EA9" w:rsidRDefault="00B65EA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91D" w:rsidRDefault="009209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EA9"/>
    <w:rsid w:val="00026D69"/>
    <w:rsid w:val="000508E0"/>
    <w:rsid w:val="00050E59"/>
    <w:rsid w:val="000637A1"/>
    <w:rsid w:val="00065EB2"/>
    <w:rsid w:val="0007083B"/>
    <w:rsid w:val="00075302"/>
    <w:rsid w:val="000905DE"/>
    <w:rsid w:val="00091717"/>
    <w:rsid w:val="000D6872"/>
    <w:rsid w:val="000F1824"/>
    <w:rsid w:val="000F4306"/>
    <w:rsid w:val="00100E58"/>
    <w:rsid w:val="00146B6C"/>
    <w:rsid w:val="00161714"/>
    <w:rsid w:val="00162B1E"/>
    <w:rsid w:val="001636D1"/>
    <w:rsid w:val="001719DE"/>
    <w:rsid w:val="001765AE"/>
    <w:rsid w:val="001C2D29"/>
    <w:rsid w:val="001C3EF1"/>
    <w:rsid w:val="001E1A46"/>
    <w:rsid w:val="001E1A4B"/>
    <w:rsid w:val="001E3350"/>
    <w:rsid w:val="001E4459"/>
    <w:rsid w:val="001E4614"/>
    <w:rsid w:val="001F55C0"/>
    <w:rsid w:val="00210B53"/>
    <w:rsid w:val="00222560"/>
    <w:rsid w:val="00260C53"/>
    <w:rsid w:val="002661AC"/>
    <w:rsid w:val="0027440C"/>
    <w:rsid w:val="0029540A"/>
    <w:rsid w:val="002C489E"/>
    <w:rsid w:val="002F200D"/>
    <w:rsid w:val="00300C58"/>
    <w:rsid w:val="00305295"/>
    <w:rsid w:val="003322F8"/>
    <w:rsid w:val="00340408"/>
    <w:rsid w:val="003450D6"/>
    <w:rsid w:val="00351677"/>
    <w:rsid w:val="00353A02"/>
    <w:rsid w:val="00353C49"/>
    <w:rsid w:val="00364E59"/>
    <w:rsid w:val="003728A6"/>
    <w:rsid w:val="00377D85"/>
    <w:rsid w:val="0038361A"/>
    <w:rsid w:val="003842D7"/>
    <w:rsid w:val="00384974"/>
    <w:rsid w:val="003A14EB"/>
    <w:rsid w:val="003A3AE0"/>
    <w:rsid w:val="003A59C1"/>
    <w:rsid w:val="003A7808"/>
    <w:rsid w:val="003B1752"/>
    <w:rsid w:val="003B7DCD"/>
    <w:rsid w:val="003C2202"/>
    <w:rsid w:val="003E2094"/>
    <w:rsid w:val="004136E8"/>
    <w:rsid w:val="00415AAA"/>
    <w:rsid w:val="00420F34"/>
    <w:rsid w:val="004344D2"/>
    <w:rsid w:val="00437CB8"/>
    <w:rsid w:val="00442E8E"/>
    <w:rsid w:val="00451914"/>
    <w:rsid w:val="00457A4A"/>
    <w:rsid w:val="00464CFA"/>
    <w:rsid w:val="00471406"/>
    <w:rsid w:val="00481408"/>
    <w:rsid w:val="004B117C"/>
    <w:rsid w:val="004B3E49"/>
    <w:rsid w:val="004C4EBD"/>
    <w:rsid w:val="004C5B02"/>
    <w:rsid w:val="004D6122"/>
    <w:rsid w:val="004E58FB"/>
    <w:rsid w:val="004F25E7"/>
    <w:rsid w:val="004F55F3"/>
    <w:rsid w:val="00503191"/>
    <w:rsid w:val="00512D74"/>
    <w:rsid w:val="005313A5"/>
    <w:rsid w:val="00531605"/>
    <w:rsid w:val="00574B91"/>
    <w:rsid w:val="00582F2B"/>
    <w:rsid w:val="00587BC0"/>
    <w:rsid w:val="005A5054"/>
    <w:rsid w:val="005C407E"/>
    <w:rsid w:val="005E4970"/>
    <w:rsid w:val="00604DD0"/>
    <w:rsid w:val="00606438"/>
    <w:rsid w:val="006223F9"/>
    <w:rsid w:val="00622727"/>
    <w:rsid w:val="00622ADB"/>
    <w:rsid w:val="0063544C"/>
    <w:rsid w:val="006440DC"/>
    <w:rsid w:val="006451FC"/>
    <w:rsid w:val="00646AAE"/>
    <w:rsid w:val="006535C5"/>
    <w:rsid w:val="00670CF0"/>
    <w:rsid w:val="006975E5"/>
    <w:rsid w:val="006A09E8"/>
    <w:rsid w:val="006B638F"/>
    <w:rsid w:val="006E294D"/>
    <w:rsid w:val="006F514B"/>
    <w:rsid w:val="00702EB5"/>
    <w:rsid w:val="007033ED"/>
    <w:rsid w:val="00704AA6"/>
    <w:rsid w:val="00727BF4"/>
    <w:rsid w:val="007376C8"/>
    <w:rsid w:val="007518FA"/>
    <w:rsid w:val="007519F6"/>
    <w:rsid w:val="00766FC8"/>
    <w:rsid w:val="00780A45"/>
    <w:rsid w:val="00781A5C"/>
    <w:rsid w:val="007822F1"/>
    <w:rsid w:val="00782D84"/>
    <w:rsid w:val="007A2E8F"/>
    <w:rsid w:val="007B0EE3"/>
    <w:rsid w:val="007B1B4F"/>
    <w:rsid w:val="007C0EBC"/>
    <w:rsid w:val="00814FFE"/>
    <w:rsid w:val="00816357"/>
    <w:rsid w:val="00844307"/>
    <w:rsid w:val="00847368"/>
    <w:rsid w:val="008568FC"/>
    <w:rsid w:val="00864197"/>
    <w:rsid w:val="008706F0"/>
    <w:rsid w:val="00892A9E"/>
    <w:rsid w:val="008977E8"/>
    <w:rsid w:val="008A1656"/>
    <w:rsid w:val="008A3340"/>
    <w:rsid w:val="008B2EAE"/>
    <w:rsid w:val="008C33D0"/>
    <w:rsid w:val="008D5BA8"/>
    <w:rsid w:val="0092091D"/>
    <w:rsid w:val="00921342"/>
    <w:rsid w:val="00921A79"/>
    <w:rsid w:val="00922EA0"/>
    <w:rsid w:val="00925EBD"/>
    <w:rsid w:val="00946886"/>
    <w:rsid w:val="00946902"/>
    <w:rsid w:val="00993B0B"/>
    <w:rsid w:val="0099563D"/>
    <w:rsid w:val="009B21B8"/>
    <w:rsid w:val="009D3D64"/>
    <w:rsid w:val="009F6E90"/>
    <w:rsid w:val="00A04D33"/>
    <w:rsid w:val="00A27304"/>
    <w:rsid w:val="00A315E3"/>
    <w:rsid w:val="00A31AB5"/>
    <w:rsid w:val="00A34578"/>
    <w:rsid w:val="00A40A55"/>
    <w:rsid w:val="00A95B59"/>
    <w:rsid w:val="00AB4D87"/>
    <w:rsid w:val="00AB6E05"/>
    <w:rsid w:val="00AC4E2D"/>
    <w:rsid w:val="00AD359B"/>
    <w:rsid w:val="00AD3E84"/>
    <w:rsid w:val="00AD7CE3"/>
    <w:rsid w:val="00AF073D"/>
    <w:rsid w:val="00B00078"/>
    <w:rsid w:val="00B02208"/>
    <w:rsid w:val="00B03469"/>
    <w:rsid w:val="00B44FDF"/>
    <w:rsid w:val="00B56389"/>
    <w:rsid w:val="00B62464"/>
    <w:rsid w:val="00B65EA9"/>
    <w:rsid w:val="00B76303"/>
    <w:rsid w:val="00B90719"/>
    <w:rsid w:val="00BA2E76"/>
    <w:rsid w:val="00BE4435"/>
    <w:rsid w:val="00BF0C0F"/>
    <w:rsid w:val="00BF4BA7"/>
    <w:rsid w:val="00BF7CB6"/>
    <w:rsid w:val="00C049EB"/>
    <w:rsid w:val="00C1259F"/>
    <w:rsid w:val="00C13914"/>
    <w:rsid w:val="00C20F1C"/>
    <w:rsid w:val="00C329B1"/>
    <w:rsid w:val="00C341E9"/>
    <w:rsid w:val="00C6127F"/>
    <w:rsid w:val="00C92AEC"/>
    <w:rsid w:val="00CA1F82"/>
    <w:rsid w:val="00CB3BDC"/>
    <w:rsid w:val="00CC1183"/>
    <w:rsid w:val="00CD0FA5"/>
    <w:rsid w:val="00CD1C68"/>
    <w:rsid w:val="00CE26C5"/>
    <w:rsid w:val="00CE2822"/>
    <w:rsid w:val="00CE6213"/>
    <w:rsid w:val="00D104B6"/>
    <w:rsid w:val="00D12884"/>
    <w:rsid w:val="00D33236"/>
    <w:rsid w:val="00D400E3"/>
    <w:rsid w:val="00D60EDF"/>
    <w:rsid w:val="00D64A87"/>
    <w:rsid w:val="00D82CF1"/>
    <w:rsid w:val="00D867B3"/>
    <w:rsid w:val="00D920C6"/>
    <w:rsid w:val="00DB1504"/>
    <w:rsid w:val="00DB6CEB"/>
    <w:rsid w:val="00DC299A"/>
    <w:rsid w:val="00DC359E"/>
    <w:rsid w:val="00DC540F"/>
    <w:rsid w:val="00DC56D1"/>
    <w:rsid w:val="00DD0F1A"/>
    <w:rsid w:val="00DD758E"/>
    <w:rsid w:val="00DE1A54"/>
    <w:rsid w:val="00DE7FC0"/>
    <w:rsid w:val="00DF54F0"/>
    <w:rsid w:val="00E2565A"/>
    <w:rsid w:val="00E31899"/>
    <w:rsid w:val="00E35D96"/>
    <w:rsid w:val="00E364F1"/>
    <w:rsid w:val="00E50746"/>
    <w:rsid w:val="00E64D62"/>
    <w:rsid w:val="00E724FF"/>
    <w:rsid w:val="00E775BB"/>
    <w:rsid w:val="00E867BB"/>
    <w:rsid w:val="00EA3756"/>
    <w:rsid w:val="00EB3B2D"/>
    <w:rsid w:val="00EC0DB8"/>
    <w:rsid w:val="00EE1F80"/>
    <w:rsid w:val="00EF1ACA"/>
    <w:rsid w:val="00F06A1F"/>
    <w:rsid w:val="00F2214C"/>
    <w:rsid w:val="00F32370"/>
    <w:rsid w:val="00F60317"/>
    <w:rsid w:val="00F70BD9"/>
    <w:rsid w:val="00FA6783"/>
    <w:rsid w:val="00FB6403"/>
    <w:rsid w:val="00FC20E6"/>
    <w:rsid w:val="00FE75ED"/>
    <w:rsid w:val="00FF0DDD"/>
    <w:rsid w:val="00FF22DE"/>
    <w:rsid w:val="00FF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A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65EA9"/>
  </w:style>
  <w:style w:type="paragraph" w:styleId="Footer">
    <w:name w:val="footer"/>
    <w:basedOn w:val="Normal"/>
    <w:link w:val="FooterChar"/>
    <w:uiPriority w:val="99"/>
    <w:semiHidden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65EA9"/>
  </w:style>
  <w:style w:type="paragraph" w:styleId="NoSpacing">
    <w:name w:val="No Spacing"/>
    <w:uiPriority w:val="1"/>
    <w:qFormat/>
    <w:rsid w:val="002661A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125</cp:revision>
  <cp:lastPrinted>2020-01-20T08:43:00Z</cp:lastPrinted>
  <dcterms:created xsi:type="dcterms:W3CDTF">2017-07-20T08:09:00Z</dcterms:created>
  <dcterms:modified xsi:type="dcterms:W3CDTF">2020-02-10T08:59:00Z</dcterms:modified>
</cp:coreProperties>
</file>